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506"/>
        <w:jc w:val="right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Szülői nyilatkozat  </w:t>
      </w:r>
    </w:p>
    <w:p w14:paraId="00000002" w14:textId="77777777" w:rsidR="00F360ED" w:rsidRDefault="00000000" w:rsidP="007A45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8" w:line="240" w:lineRule="auto"/>
        <w:jc w:val="both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A 12/1991. (V. 18.) NM rendelet alapján:  </w:t>
      </w:r>
    </w:p>
    <w:p w14:paraId="00000003" w14:textId="77777777" w:rsidR="00F360ED" w:rsidRDefault="00000000" w:rsidP="007A45B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" w:eastAsia="Times" w:hAnsi="Times" w:cs="Times"/>
          <w:color w:val="000000"/>
          <w:sz w:val="17"/>
          <w:szCs w:val="17"/>
        </w:rPr>
      </w:pPr>
      <w:r>
        <w:rPr>
          <w:rFonts w:ascii="Times" w:eastAsia="Times" w:hAnsi="Times" w:cs="Times"/>
          <w:color w:val="000000"/>
          <w:sz w:val="17"/>
          <w:szCs w:val="17"/>
        </w:rPr>
        <w:t xml:space="preserve">A táborozásban csak az vehet részt, aki arra egészségileg alkalmas. </w:t>
      </w:r>
    </w:p>
    <w:p w14:paraId="00000004" w14:textId="7C247795" w:rsidR="00F360ED" w:rsidRDefault="00000000" w:rsidP="007A45B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right="-6"/>
        <w:jc w:val="both"/>
        <w:rPr>
          <w:rFonts w:ascii="Times" w:eastAsia="Times" w:hAnsi="Times" w:cs="Times"/>
          <w:color w:val="000000"/>
          <w:sz w:val="17"/>
          <w:szCs w:val="17"/>
        </w:rPr>
      </w:pPr>
      <w:r>
        <w:rPr>
          <w:rFonts w:ascii="Times" w:eastAsia="Times" w:hAnsi="Times" w:cs="Times"/>
          <w:color w:val="000000"/>
          <w:sz w:val="17"/>
          <w:szCs w:val="17"/>
        </w:rPr>
        <w:t xml:space="preserve">A gyermek törvényes képviselője a táborozást megelőző négy napon </w:t>
      </w:r>
      <w:r w:rsidR="007A45B4">
        <w:rPr>
          <w:rFonts w:ascii="Times" w:eastAsia="Times" w:hAnsi="Times" w:cs="Times"/>
          <w:color w:val="000000"/>
          <w:sz w:val="17"/>
          <w:szCs w:val="17"/>
        </w:rPr>
        <w:t>belül kiállított</w:t>
      </w:r>
      <w:r>
        <w:rPr>
          <w:rFonts w:ascii="Times" w:eastAsia="Times" w:hAnsi="Times" w:cs="Times"/>
          <w:color w:val="000000"/>
          <w:sz w:val="17"/>
          <w:szCs w:val="17"/>
        </w:rPr>
        <w:t xml:space="preserve"> nyilatkozattal igazolja a táborozásban részt vevő gyermek megfelelő egészségi állapotát a </w:t>
      </w:r>
      <w:proofErr w:type="gramStart"/>
      <w:r>
        <w:rPr>
          <w:rFonts w:ascii="Times" w:eastAsia="Times" w:hAnsi="Times" w:cs="Times"/>
          <w:color w:val="000000"/>
          <w:sz w:val="17"/>
          <w:szCs w:val="17"/>
        </w:rPr>
        <w:t>táborozás  megkezdése</w:t>
      </w:r>
      <w:proofErr w:type="gramEnd"/>
      <w:r>
        <w:rPr>
          <w:rFonts w:ascii="Times" w:eastAsia="Times" w:hAnsi="Times" w:cs="Times"/>
          <w:color w:val="000000"/>
          <w:sz w:val="17"/>
          <w:szCs w:val="17"/>
        </w:rPr>
        <w:t xml:space="preserve"> előtt.  </w:t>
      </w:r>
    </w:p>
    <w:p w14:paraId="00000005" w14:textId="772B997F" w:rsidR="00F360ED" w:rsidRDefault="00000000" w:rsidP="007A45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1" w:lineRule="auto"/>
        <w:ind w:right="-3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  <w:color w:val="000000"/>
          <w:sz w:val="17"/>
          <w:szCs w:val="17"/>
        </w:rPr>
        <w:t xml:space="preserve">A nyilatkozatot legkésőbb a táborozás megkezdésekor a táborozás szervezőjének kell átadni. A nyilatkozatot </w:t>
      </w:r>
      <w:r w:rsidR="007A45B4">
        <w:rPr>
          <w:rFonts w:ascii="Times" w:eastAsia="Times" w:hAnsi="Times" w:cs="Times"/>
          <w:color w:val="000000"/>
          <w:sz w:val="17"/>
          <w:szCs w:val="17"/>
        </w:rPr>
        <w:t>a táborozás</w:t>
      </w:r>
      <w:r>
        <w:rPr>
          <w:rFonts w:ascii="Times" w:eastAsia="Times" w:hAnsi="Times" w:cs="Times"/>
          <w:color w:val="000000"/>
          <w:sz w:val="17"/>
          <w:szCs w:val="17"/>
        </w:rPr>
        <w:t xml:space="preserve"> ideje alatt a tábor helyszínén kell tartani. </w:t>
      </w:r>
    </w:p>
    <w:p w14:paraId="00000006" w14:textId="77777777" w:rsidR="00F360ED" w:rsidRDefault="00000000" w:rsidP="00243C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A gyermek neve:</w:t>
      </w:r>
    </w:p>
    <w:p w14:paraId="00000007" w14:textId="77777777" w:rsidR="00F360ED" w:rsidRDefault="00000000" w:rsidP="00243C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A gyermek TAJ-száma:</w:t>
      </w:r>
    </w:p>
    <w:p w14:paraId="3D30E493" w14:textId="1CCAB5B6" w:rsidR="008A0373" w:rsidRDefault="008A0373" w:rsidP="00243C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 w:line="240" w:lineRule="auto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A gyermekem rendelkezik érvényes Európai Egészségbiztosítási </w:t>
      </w:r>
      <w:proofErr w:type="gramStart"/>
      <w:r w:rsidR="007A45B4">
        <w:rPr>
          <w:rFonts w:ascii="Times" w:eastAsia="Times" w:hAnsi="Times" w:cs="Times"/>
          <w:sz w:val="24"/>
          <w:szCs w:val="24"/>
        </w:rPr>
        <w:t xml:space="preserve">kártyával:  </w:t>
      </w:r>
      <w:r>
        <w:rPr>
          <w:rFonts w:ascii="Times" w:eastAsia="Times" w:hAnsi="Times" w:cs="Times"/>
          <w:sz w:val="24"/>
          <w:szCs w:val="24"/>
        </w:rPr>
        <w:t xml:space="preserve"> </w:t>
      </w:r>
      <w:proofErr w:type="gramEnd"/>
      <w:r>
        <w:rPr>
          <w:rFonts w:ascii="Times" w:eastAsia="Times" w:hAnsi="Times" w:cs="Times"/>
          <w:sz w:val="24"/>
          <w:szCs w:val="24"/>
        </w:rPr>
        <w:t xml:space="preserve">  Igen        Nem</w:t>
      </w:r>
    </w:p>
    <w:p w14:paraId="00000008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after="200" w:line="240" w:lineRule="auto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A gyermek születési dátuma: </w:t>
      </w:r>
    </w:p>
    <w:p w14:paraId="00000009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A gyermek lakcíme: </w:t>
      </w:r>
    </w:p>
    <w:p w14:paraId="0000000A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A gyermek édesanyjának neve: </w:t>
      </w:r>
    </w:p>
    <w:p w14:paraId="0000000B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1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Nyilatkozat arról, hogy </w:t>
      </w:r>
    </w:p>
    <w:p w14:paraId="0000000C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6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- a gyermeken nem észlelhetőek az alábbi tünetek: </w:t>
      </w:r>
    </w:p>
    <w:p w14:paraId="0000000D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18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▪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Láz </w:t>
      </w:r>
    </w:p>
    <w:p w14:paraId="0000000E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18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▪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Torokfájás </w:t>
      </w:r>
    </w:p>
    <w:p w14:paraId="0000000F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18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▪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Hányás </w:t>
      </w:r>
    </w:p>
    <w:p w14:paraId="00000010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18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▪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Hasmenés </w:t>
      </w:r>
    </w:p>
    <w:p w14:paraId="00000011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18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▪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Bőrkiütés </w:t>
      </w:r>
    </w:p>
    <w:p w14:paraId="00000012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18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▪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Sárgaság </w:t>
      </w:r>
    </w:p>
    <w:p w14:paraId="00000013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18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▪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Egyéb súlyosabb bőrelváltozás, bőrgennyedés </w:t>
      </w:r>
    </w:p>
    <w:p w14:paraId="00000014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18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▪ 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Váladékozó szembetegség, gennyes fül- és orrfolyás </w:t>
      </w:r>
    </w:p>
    <w:p w14:paraId="00000015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6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- a gyermek tetű- és rühmentes. </w:t>
      </w:r>
    </w:p>
    <w:p w14:paraId="4A123EB5" w14:textId="77777777" w:rsidR="00243C3C" w:rsidRDefault="00243C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6"/>
        <w:rPr>
          <w:rFonts w:ascii="Times" w:eastAsia="Times" w:hAnsi="Times" w:cs="Times"/>
          <w:color w:val="000000"/>
          <w:sz w:val="24"/>
          <w:szCs w:val="24"/>
        </w:rPr>
      </w:pPr>
    </w:p>
    <w:p w14:paraId="4AA0916A" w14:textId="77777777" w:rsidR="00243C3C" w:rsidRDefault="00243C3C" w:rsidP="00243C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24"/>
          <w:szCs w:val="24"/>
        </w:rPr>
      </w:pPr>
    </w:p>
    <w:p w14:paraId="5AA9019B" w14:textId="4C8A56A5" w:rsidR="00243C3C" w:rsidRDefault="00243C3C" w:rsidP="00243C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>A gyermekem állandó gyógyszert szed:</w:t>
      </w:r>
    </w:p>
    <w:p w14:paraId="72C9B447" w14:textId="77777777" w:rsidR="00243C3C" w:rsidRDefault="00243C3C" w:rsidP="00243C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24"/>
          <w:szCs w:val="24"/>
        </w:rPr>
      </w:pPr>
    </w:p>
    <w:p w14:paraId="4A8B5B67" w14:textId="3AF95E61" w:rsidR="00243C3C" w:rsidRDefault="00243C3C" w:rsidP="00243C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A gyermekem </w:t>
      </w:r>
      <w:r w:rsidR="000E13D3">
        <w:rPr>
          <w:rFonts w:ascii="Times" w:eastAsia="Times" w:hAnsi="Times" w:cs="Times"/>
          <w:color w:val="000000"/>
          <w:sz w:val="24"/>
          <w:szCs w:val="24"/>
        </w:rPr>
        <w:t>gyógyszer</w:t>
      </w:r>
      <w:r>
        <w:rPr>
          <w:rFonts w:ascii="Times" w:eastAsia="Times" w:hAnsi="Times" w:cs="Times"/>
          <w:color w:val="000000"/>
          <w:sz w:val="24"/>
          <w:szCs w:val="24"/>
        </w:rPr>
        <w:t>allergiás</w:t>
      </w:r>
      <w:r w:rsidR="000E13D3">
        <w:rPr>
          <w:rFonts w:ascii="Times" w:eastAsia="Times" w:hAnsi="Times" w:cs="Times"/>
          <w:color w:val="000000"/>
          <w:sz w:val="24"/>
          <w:szCs w:val="24"/>
        </w:rPr>
        <w:t xml:space="preserve"> / ételallergiás</w:t>
      </w:r>
      <w:r>
        <w:rPr>
          <w:rFonts w:ascii="Times" w:eastAsia="Times" w:hAnsi="Times" w:cs="Times"/>
          <w:color w:val="000000"/>
          <w:sz w:val="24"/>
          <w:szCs w:val="24"/>
        </w:rPr>
        <w:t>:</w:t>
      </w:r>
    </w:p>
    <w:p w14:paraId="00000016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A nyilatkozatot kiállító törvényes képviselő  </w:t>
      </w:r>
    </w:p>
    <w:p w14:paraId="00000017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07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neve: </w:t>
      </w:r>
    </w:p>
    <w:p w14:paraId="00000018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3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lakcíme: </w:t>
      </w:r>
    </w:p>
    <w:p w14:paraId="00000019" w14:textId="77777777" w:rsidR="00F360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>telefonos elérhetősége:</w:t>
      </w:r>
    </w:p>
    <w:p w14:paraId="0000001A" w14:textId="185ABC34" w:rsidR="00F360ED" w:rsidRDefault="007A45B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2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Dátum: …………………………………………. </w:t>
      </w:r>
    </w:p>
    <w:p w14:paraId="60C6FAE1" w14:textId="77777777" w:rsidR="00243C3C" w:rsidRDefault="00243C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15"/>
        <w:jc w:val="right"/>
        <w:rPr>
          <w:rFonts w:ascii="Times" w:eastAsia="Times" w:hAnsi="Times" w:cs="Times"/>
          <w:color w:val="000000"/>
          <w:sz w:val="24"/>
          <w:szCs w:val="24"/>
        </w:rPr>
      </w:pPr>
    </w:p>
    <w:p w14:paraId="3C9D7FF9" w14:textId="77777777" w:rsidR="00243C3C" w:rsidRDefault="00243C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15"/>
        <w:jc w:val="right"/>
        <w:rPr>
          <w:rFonts w:ascii="Times" w:eastAsia="Times" w:hAnsi="Times" w:cs="Times"/>
          <w:color w:val="000000"/>
          <w:sz w:val="24"/>
          <w:szCs w:val="24"/>
        </w:rPr>
      </w:pPr>
    </w:p>
    <w:p w14:paraId="0A97F536" w14:textId="77777777" w:rsidR="00243C3C" w:rsidRDefault="00243C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15"/>
        <w:jc w:val="right"/>
        <w:rPr>
          <w:rFonts w:ascii="Times" w:eastAsia="Times" w:hAnsi="Times" w:cs="Times"/>
          <w:color w:val="000000"/>
          <w:sz w:val="24"/>
          <w:szCs w:val="24"/>
        </w:rPr>
      </w:pPr>
    </w:p>
    <w:p w14:paraId="55CADC8D" w14:textId="77777777" w:rsidR="00243C3C" w:rsidRDefault="00243C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15"/>
        <w:jc w:val="right"/>
        <w:rPr>
          <w:rFonts w:ascii="Times" w:eastAsia="Times" w:hAnsi="Times" w:cs="Times"/>
          <w:color w:val="000000"/>
          <w:sz w:val="24"/>
          <w:szCs w:val="24"/>
        </w:rPr>
      </w:pPr>
    </w:p>
    <w:p w14:paraId="60B0D851" w14:textId="76AC536A" w:rsidR="008A0373" w:rsidRDefault="00000000" w:rsidP="000E13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15"/>
        <w:jc w:val="right"/>
        <w:rPr>
          <w:rFonts w:ascii="Times" w:eastAsia="Times" w:hAnsi="Times" w:cs="Times"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>Törvényes képviselő</w:t>
      </w:r>
    </w:p>
    <w:sectPr w:rsidR="008A0373" w:rsidSect="00243C3C">
      <w:pgSz w:w="11900" w:h="16820"/>
      <w:pgMar w:top="1417" w:right="1417" w:bottom="1417" w:left="1417" w:header="0" w:footer="72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" w:fontKey="{C070C4BB-3A8B-477B-A694-02FC992BFEAA}"/>
    <w:embedItalic r:id="rId2" w:fontKey="{D9CCFD1B-F727-4892-935D-C1BBC401EF7D}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803850C6-B193-451E-9FDB-36404FF2D45E}"/>
    <w:embedBold r:id="rId4" w:fontKey="{7FAA7B83-F212-4FC0-96EC-4D7258FF8E10}"/>
  </w:font>
  <w:font w:name="Noto Sans Symbols">
    <w:charset w:val="00"/>
    <w:family w:val="auto"/>
    <w:pitch w:val="default"/>
    <w:embedRegular r:id="rId5" w:fontKey="{86B71A49-E5F9-42F3-8BAB-7458E907847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BF8EE33D-08CC-459D-B295-B0318A242DC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BA715812-57C9-4278-BB78-58435B4099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ED"/>
    <w:rsid w:val="000E13D3"/>
    <w:rsid w:val="00243C3C"/>
    <w:rsid w:val="007A45B4"/>
    <w:rsid w:val="00876959"/>
    <w:rsid w:val="00895C3C"/>
    <w:rsid w:val="008A0373"/>
    <w:rsid w:val="008D3EE9"/>
    <w:rsid w:val="00AC795F"/>
    <w:rsid w:val="00BE35A0"/>
    <w:rsid w:val="00F3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741B5"/>
  <w15:docId w15:val="{DEC836CF-D7DE-4E63-B6F2-4BFF99E9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153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O365 felhasználó</cp:lastModifiedBy>
  <cp:revision>4</cp:revision>
  <dcterms:created xsi:type="dcterms:W3CDTF">2024-06-01T05:49:00Z</dcterms:created>
  <dcterms:modified xsi:type="dcterms:W3CDTF">2024-06-09T18:17:00Z</dcterms:modified>
</cp:coreProperties>
</file>